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4" w:rsidRPr="00FE0407" w:rsidRDefault="00841123" w:rsidP="00FE0407">
      <w:pPr>
        <w:jc w:val="center"/>
        <w:rPr>
          <w:b/>
        </w:rPr>
      </w:pPr>
      <w:r w:rsidRPr="00FE0407">
        <w:rPr>
          <w:b/>
        </w:rPr>
        <w:t>Abend der Begegnung 2019</w:t>
      </w:r>
    </w:p>
    <w:p w:rsidR="00841123" w:rsidRDefault="00841123"/>
    <w:p w:rsidR="00841123" w:rsidRDefault="00841123">
      <w:r>
        <w:t>„Die einzige Reise, die man bereut, ist die, die man nicht gemacht hat“.</w:t>
      </w:r>
    </w:p>
    <w:p w:rsidR="00841123" w:rsidRDefault="00841123">
      <w:r>
        <w:t xml:space="preserve">Mit diesem Zitat beendet Annabell ihren inspirierenden Vortrag über ihren Austauschmonat in Frankreich. </w:t>
      </w:r>
      <w:r w:rsidR="004D7637">
        <w:t xml:space="preserve">Und die </w:t>
      </w:r>
      <w:proofErr w:type="spellStart"/>
      <w:r w:rsidR="004D7637">
        <w:t>ca</w:t>
      </w:r>
      <w:proofErr w:type="spellEnd"/>
      <w:r w:rsidR="004D7637">
        <w:t xml:space="preserve"> 25 Schülerinnen und Schüler, die zum </w:t>
      </w:r>
      <w:r w:rsidR="004D7637" w:rsidRPr="00FE0407">
        <w:rPr>
          <w:b/>
        </w:rPr>
        <w:t xml:space="preserve">16. Abend der Begegnung </w:t>
      </w:r>
      <w:r w:rsidR="004D7637">
        <w:t>gekommen sind, wollen es offensichtlich nicht bereuen, sich nicht wenigstens über die Möglichkeiten eines Auslandsaufenthaltes informiert zu haben.</w:t>
      </w:r>
    </w:p>
    <w:p w:rsidR="004D7637" w:rsidRDefault="004D7637">
      <w:r>
        <w:t xml:space="preserve">Am 18. September trafen sich interessierte </w:t>
      </w:r>
      <w:proofErr w:type="spellStart"/>
      <w:r>
        <w:t>SchülerInnen</w:t>
      </w:r>
      <w:proofErr w:type="spellEnd"/>
      <w:r>
        <w:t>, ihre Eltern und einige Lehrer im Mehrzweckraum, um sich die Berichte unserer „Heimkehrer“ anzuhören. Gleich vier Vorträge wurden präsentiert:</w:t>
      </w:r>
    </w:p>
    <w:p w:rsidR="001C3E16" w:rsidRDefault="004D7637">
      <w:r>
        <w:t>Annabell war in Frankreich, Cécile und Dominik verbrachten 3 Monate bzw. 6 Wochen</w:t>
      </w:r>
      <w:r w:rsidR="00CB53B0">
        <w:t xml:space="preserve"> in Australien und </w:t>
      </w:r>
      <w:r w:rsidR="00E43C56">
        <w:t>Michelle</w:t>
      </w:r>
      <w:r w:rsidR="00CB53B0">
        <w:t xml:space="preserve"> erzählte</w:t>
      </w:r>
      <w:r>
        <w:t xml:space="preserve"> von ihrem Jahr in Amerika. </w:t>
      </w:r>
      <w:r w:rsidR="00752582">
        <w:t xml:space="preserve">Durch die verschiedenen Zeiträume der Auslandsaufenthalte war es dieses Jahr auch möglich, </w:t>
      </w:r>
      <w:r w:rsidR="00FE0407">
        <w:t>unterschiedliche</w:t>
      </w:r>
      <w:r w:rsidR="00752582">
        <w:t xml:space="preserve"> Modelle des Austauschs zu präsentieren: </w:t>
      </w:r>
      <w:r w:rsidR="00680ACD">
        <w:t>E</w:t>
      </w:r>
      <w:r w:rsidR="00752582">
        <w:t xml:space="preserve">gal ob ein Monat oder ein ganzes Jahr, egal ob mit einem kommerziellen Anbieter oder einer Organisation, die den direkten Austausch fördert – alles </w:t>
      </w:r>
      <w:r w:rsidR="00680ACD">
        <w:t>ist</w:t>
      </w:r>
      <w:r w:rsidR="00752582">
        <w:t xml:space="preserve"> möglich.</w:t>
      </w:r>
    </w:p>
    <w:p w:rsidR="004D7637" w:rsidRDefault="004D7637">
      <w:r>
        <w:t xml:space="preserve">Die Reiseberichte waren sehr lebhaft und mit vielen Bildern wurde das Fernweh bei den Interessierten noch </w:t>
      </w:r>
      <w:r w:rsidR="00FE0407">
        <w:t>geschür</w:t>
      </w:r>
      <w:r>
        <w:t>t.</w:t>
      </w:r>
      <w:r w:rsidR="00CC1A08">
        <w:t xml:space="preserve"> Die vier</w:t>
      </w:r>
      <w:r>
        <w:t xml:space="preserve"> </w:t>
      </w:r>
      <w:r w:rsidR="002F59CA">
        <w:t>Vortragenden</w:t>
      </w:r>
      <w:r>
        <w:t xml:space="preserve"> waren sich einig, dass ein Auslandsaufenthalt </w:t>
      </w:r>
      <w:r w:rsidR="00563502">
        <w:t>unbed</w:t>
      </w:r>
      <w:r w:rsidR="001C3E16">
        <w:t>ingt zu empfehlen sei: Man lernt</w:t>
      </w:r>
      <w:r w:rsidR="00563502">
        <w:t xml:space="preserve"> die Sprache</w:t>
      </w:r>
      <w:r w:rsidR="002F59CA">
        <w:t xml:space="preserve"> viel besser als im Unterricht, m</w:t>
      </w:r>
      <w:r w:rsidR="00563502">
        <w:t>an entwickelt sich persönlich</w:t>
      </w:r>
      <w:r w:rsidR="00AF379B">
        <w:t xml:space="preserve"> weiter, wird selbs</w:t>
      </w:r>
      <w:r w:rsidR="002F59CA">
        <w:t>tständiger und am wichtigsten: M</w:t>
      </w:r>
      <w:r w:rsidR="00563502">
        <w:t xml:space="preserve">an entdeckt die Welt und lernt neue Freunde kennen. Wo steht schon Surfen oder Schnorcheln im Stundenplan? Nur an der Sunshine Coast! </w:t>
      </w:r>
      <w:r w:rsidR="001C3E16">
        <w:t>Und nur in den USA gibt es Noten in Forensik. U</w:t>
      </w:r>
      <w:r w:rsidR="00563502">
        <w:t>nd in Frankreich kann man von seinem Gast</w:t>
      </w:r>
      <w:r w:rsidR="002F59CA">
        <w:t>vater lernen, wie man „echtes</w:t>
      </w:r>
      <w:r w:rsidR="00563502">
        <w:t xml:space="preserve"> französisches Essen“ kocht.</w:t>
      </w:r>
    </w:p>
    <w:p w:rsidR="00752582" w:rsidRDefault="00CB53B0">
      <w:r>
        <w:t>Nach den tollen</w:t>
      </w:r>
      <w:r w:rsidR="00563502">
        <w:t xml:space="preserve"> Präsentationen gab es Zeit u</w:t>
      </w:r>
      <w:r>
        <w:t>nd Raum u</w:t>
      </w:r>
      <w:r w:rsidR="00563502">
        <w:t xml:space="preserve">m Fragen zu stellen. Vor allem die Eltern nutzten die Gelegenheit ihre Sorgen zu äußern, aber die ehemaligen </w:t>
      </w:r>
      <w:proofErr w:type="spellStart"/>
      <w:r w:rsidR="00563502">
        <w:t>AustauschschülerInnen</w:t>
      </w:r>
      <w:proofErr w:type="spellEnd"/>
      <w:r w:rsidR="00563502">
        <w:t xml:space="preserve"> konnten viele Zweifel ausräumen </w:t>
      </w:r>
      <w:r>
        <w:t>und bestärkten die Eltern darin, ihren Kindern diese Erfahrung zu ermöglichen.</w:t>
      </w:r>
    </w:p>
    <w:p w:rsidR="00CC1A08" w:rsidRDefault="00CC1A08">
      <w:r>
        <w:t>Auch im nächsten Jahr wird es wieder einen Abend der Begegnung geben und vielleicht erklärt dann wieder ein Schüler: „Das war die beste Zeit meines Lebens!“</w:t>
      </w:r>
    </w:p>
    <w:p w:rsidR="00E43C56" w:rsidRDefault="00E43C56">
      <w:r>
        <w:t>R. Staubach</w:t>
      </w:r>
      <w:bookmarkStart w:id="0" w:name="_GoBack"/>
      <w:bookmarkEnd w:id="0"/>
    </w:p>
    <w:p w:rsidR="004D7637" w:rsidRDefault="004D7637"/>
    <w:sectPr w:rsidR="004D7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3"/>
    <w:rsid w:val="001C3E16"/>
    <w:rsid w:val="002F59CA"/>
    <w:rsid w:val="004D7637"/>
    <w:rsid w:val="00521BD4"/>
    <w:rsid w:val="00563502"/>
    <w:rsid w:val="00680ACD"/>
    <w:rsid w:val="00752582"/>
    <w:rsid w:val="00841123"/>
    <w:rsid w:val="00976A38"/>
    <w:rsid w:val="00AF379B"/>
    <w:rsid w:val="00CB53B0"/>
    <w:rsid w:val="00CC1A08"/>
    <w:rsid w:val="00E43C56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2019-09-26T11:23:00Z</dcterms:created>
  <dcterms:modified xsi:type="dcterms:W3CDTF">2019-09-26T11:23:00Z</dcterms:modified>
</cp:coreProperties>
</file>